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16EB" w14:textId="77777777" w:rsidR="008813E1" w:rsidRDefault="008813E1">
      <w:pPr>
        <w:rPr>
          <w:rFonts w:hint="eastAsia"/>
        </w:rPr>
      </w:pPr>
      <w:r>
        <w:rPr>
          <w:rFonts w:hint="eastAsia"/>
        </w:rPr>
        <w:t>学的拼音复韵母ao ou iu</w:t>
      </w:r>
    </w:p>
    <w:p w14:paraId="7F4269CB" w14:textId="77777777" w:rsidR="008813E1" w:rsidRDefault="008813E1">
      <w:pPr>
        <w:rPr>
          <w:rFonts w:hint="eastAsia"/>
        </w:rPr>
      </w:pPr>
      <w:r>
        <w:rPr>
          <w:rFonts w:hint="eastAsia"/>
        </w:rPr>
        <w:t>在汉语拼音系统中，复韵母是由两个或三个元音组合而成的发音单位。这些组合反映了汉语语音的独特性，并且是学习汉语发音的重要组成部分。今天我们将深入了解复韵母“ao”，“ou”，以及“iu”的发音特点、使用情况及其在汉语中的重要地位。</w:t>
      </w:r>
    </w:p>
    <w:p w14:paraId="335D84A7" w14:textId="77777777" w:rsidR="008813E1" w:rsidRDefault="008813E1">
      <w:pPr>
        <w:rPr>
          <w:rFonts w:hint="eastAsia"/>
        </w:rPr>
      </w:pPr>
    </w:p>
    <w:p w14:paraId="6F2C119E" w14:textId="77777777" w:rsidR="008813E1" w:rsidRDefault="008813E1">
      <w:pPr>
        <w:rPr>
          <w:rFonts w:hint="eastAsia"/>
        </w:rPr>
      </w:pPr>
      <w:r>
        <w:rPr>
          <w:rFonts w:hint="eastAsia"/>
        </w:rPr>
        <w:t>ao - 拼音中的明亮之音</w:t>
      </w:r>
    </w:p>
    <w:p w14:paraId="6E634279" w14:textId="77777777" w:rsidR="008813E1" w:rsidRDefault="008813E1">
      <w:pPr>
        <w:rPr>
          <w:rFonts w:hint="eastAsia"/>
        </w:rPr>
      </w:pPr>
      <w:r>
        <w:rPr>
          <w:rFonts w:hint="eastAsia"/>
        </w:rPr>
        <w:t>“ao”是一个非常有趣的复韵母，它由两个单韵母“a”和“o”组成。当我们发出这个音时，口型会从一个较为开放的位置逐渐收窄。具体来说，“ao”的发音始于舌头平放，口腔完全打开发出清晰的“a”音，随后快速地向“o”音过渡，舌尖轻轻抬起但不触及上颚。这个过程应当一气呵成，使得“ao”成为一个连续流畅的声音。在日常生活中，我们常常可以在一些常用的词汇中听到这个声音，例如“包（bāo）”、“跑（pǎo）”等。</w:t>
      </w:r>
    </w:p>
    <w:p w14:paraId="435F81F0" w14:textId="77777777" w:rsidR="008813E1" w:rsidRDefault="008813E1">
      <w:pPr>
        <w:rPr>
          <w:rFonts w:hint="eastAsia"/>
        </w:rPr>
      </w:pPr>
    </w:p>
    <w:p w14:paraId="63004917" w14:textId="77777777" w:rsidR="008813E1" w:rsidRDefault="008813E1">
      <w:pPr>
        <w:rPr>
          <w:rFonts w:hint="eastAsia"/>
        </w:rPr>
      </w:pPr>
      <w:r>
        <w:rPr>
          <w:rFonts w:hint="eastAsia"/>
        </w:rPr>
        <w:t>ou - 和谐共鸣的符号</w:t>
      </w:r>
    </w:p>
    <w:p w14:paraId="2DD78D26" w14:textId="77777777" w:rsidR="008813E1" w:rsidRDefault="008813E1">
      <w:pPr>
        <w:rPr>
          <w:rFonts w:hint="eastAsia"/>
        </w:rPr>
      </w:pPr>
      <w:r>
        <w:rPr>
          <w:rFonts w:hint="eastAsia"/>
        </w:rPr>
        <w:t>接下来是“ou”，这是一个相对简单但是却充满变化的复韵母。它的发音是从圆唇的“o”开始，然后迅速滑向无唇圆化的“u”。这种转变要求说话者的嘴唇形状要做出明显的调整：首先形成一个小圆圈以发出“o”的音，之后立即放松并让嘴角稍微张开一点来完成“u”的发音。在汉语里，像“走（zǒu）”、“狗（gǒu）”这样的词就是以“ou”作为其主要的韵母部分，赋予了它们独特的音质。</w:t>
      </w:r>
    </w:p>
    <w:p w14:paraId="02AD4437" w14:textId="77777777" w:rsidR="008813E1" w:rsidRDefault="008813E1">
      <w:pPr>
        <w:rPr>
          <w:rFonts w:hint="eastAsia"/>
        </w:rPr>
      </w:pPr>
    </w:p>
    <w:p w14:paraId="50FA5171" w14:textId="77777777" w:rsidR="008813E1" w:rsidRDefault="008813E1">
      <w:pPr>
        <w:rPr>
          <w:rFonts w:hint="eastAsia"/>
        </w:rPr>
      </w:pPr>
      <w:r>
        <w:rPr>
          <w:rFonts w:hint="eastAsia"/>
        </w:rPr>
        <w:t>iu - 精妙转换的艺术</w:t>
      </w:r>
    </w:p>
    <w:p w14:paraId="6083DD14" w14:textId="77777777" w:rsidR="008813E1" w:rsidRDefault="008813E1">
      <w:pPr>
        <w:rPr>
          <w:rFonts w:hint="eastAsia"/>
        </w:rPr>
      </w:pPr>
      <w:r>
        <w:rPr>
          <w:rFonts w:hint="eastAsia"/>
        </w:rPr>
        <w:t>最后我们要探讨的是“iu”。尽管它看起来像是简单的“i”加上“u”，但实际上它的发音并不是这两个单韵母的简单叠加。“iu”的正确发音方式是从接近于“y”的位置出发，通过一种近乎直接的方式到达“u”的发音状态，整个过程中没有明显的停顿。这意味着发音时要先做好发“yi”的准备，然后迅速而自然地转移到“u”的位置。比如“流（liú）”字，就很好地体现了这一点。由于“iu”与前面提到的“ao”和“ou”不同，它经常出现在声母后直接构成完整的音节，因此在汉语口语表达中扮演着不可或缺的角色。</w:t>
      </w:r>
    </w:p>
    <w:p w14:paraId="530CE5B0" w14:textId="77777777" w:rsidR="008813E1" w:rsidRDefault="008813E1">
      <w:pPr>
        <w:rPr>
          <w:rFonts w:hint="eastAsia"/>
        </w:rPr>
      </w:pPr>
    </w:p>
    <w:p w14:paraId="63B19C31" w14:textId="77777777" w:rsidR="008813E1" w:rsidRDefault="008813E1">
      <w:pPr>
        <w:rPr>
          <w:rFonts w:hint="eastAsia"/>
        </w:rPr>
      </w:pPr>
      <w:r>
        <w:rPr>
          <w:rFonts w:hint="eastAsia"/>
        </w:rPr>
        <w:t>最后的总结</w:t>
      </w:r>
    </w:p>
    <w:p w14:paraId="3D0CFAFB" w14:textId="77777777" w:rsidR="008813E1" w:rsidRDefault="008813E1">
      <w:pPr>
        <w:rPr>
          <w:rFonts w:hint="eastAsia"/>
        </w:rPr>
      </w:pPr>
      <w:r>
        <w:rPr>
          <w:rFonts w:hint="eastAsia"/>
        </w:rPr>
        <w:t>“ao”，“ou”，以及“iu”这三个复韵母不仅各自拥有独特的发音技巧，而且也是汉语拼音体系中不可或缺的部分。了解它们的特点对于正确掌握汉语发音至关重要，同时也为学习者提供了更丰富的语言表达工具。无论是初学者还是想要进一步提高普通话水平的学习者，都应该重视对这些复韵母的研究和练习，以便能够更加准确地使用汉语进行交流。</w:t>
      </w:r>
    </w:p>
    <w:p w14:paraId="03B55E05" w14:textId="77777777" w:rsidR="008813E1" w:rsidRDefault="008813E1">
      <w:pPr>
        <w:rPr>
          <w:rFonts w:hint="eastAsia"/>
        </w:rPr>
      </w:pPr>
    </w:p>
    <w:p w14:paraId="5F9786E4" w14:textId="77777777" w:rsidR="008813E1" w:rsidRDefault="00881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019C4" w14:textId="5FE49791" w:rsidR="00BC7D12" w:rsidRDefault="00BC7D12"/>
    <w:sectPr w:rsidR="00BC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2"/>
    <w:rsid w:val="002D0BB4"/>
    <w:rsid w:val="008813E1"/>
    <w:rsid w:val="00B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1AFE2-3D0F-43C0-913C-3A67C670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